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54" w:rsidRPr="00FD74E6" w:rsidRDefault="00D9735E" w:rsidP="000D1570">
      <w:pPr>
        <w:spacing w:line="300" w:lineRule="auto"/>
        <w:jc w:val="center"/>
        <w:rPr>
          <w:sz w:val="36"/>
          <w:szCs w:val="36"/>
        </w:rPr>
      </w:pPr>
      <w:r w:rsidRPr="00FD74E6">
        <w:rPr>
          <w:rFonts w:hint="eastAsia"/>
          <w:sz w:val="36"/>
          <w:szCs w:val="36"/>
        </w:rPr>
        <w:t>兒童才藝</w:t>
      </w:r>
      <w:r w:rsidR="00F01A66">
        <w:rPr>
          <w:rFonts w:hint="eastAsia"/>
          <w:sz w:val="36"/>
          <w:szCs w:val="36"/>
          <w:lang w:eastAsia="zh-HK"/>
        </w:rPr>
        <w:t>選拔</w:t>
      </w:r>
      <w:r w:rsidR="000165B9" w:rsidRPr="00FD74E6">
        <w:rPr>
          <w:rFonts w:hint="eastAsia"/>
          <w:sz w:val="36"/>
          <w:szCs w:val="36"/>
        </w:rPr>
        <w:t>成績</w:t>
      </w:r>
      <w:r w:rsidR="000165B9">
        <w:rPr>
          <w:rFonts w:ascii="新細明體" w:hAnsi="新細明體" w:hint="eastAsia"/>
          <w:sz w:val="36"/>
          <w:szCs w:val="36"/>
        </w:rPr>
        <w:t>－－</w:t>
      </w:r>
      <w:r w:rsidR="000165B9">
        <w:rPr>
          <w:rFonts w:hint="eastAsia"/>
          <w:sz w:val="36"/>
          <w:szCs w:val="36"/>
        </w:rPr>
        <w:t>鋼琴演奏</w:t>
      </w:r>
      <w:r w:rsidR="000165B9">
        <w:rPr>
          <w:rFonts w:ascii="新細明體" w:hAnsi="新細明體" w:hint="eastAsia"/>
          <w:sz w:val="36"/>
          <w:szCs w:val="36"/>
        </w:rPr>
        <w:t>（</w:t>
      </w:r>
      <w:r w:rsidR="00012116">
        <w:rPr>
          <w:rFonts w:ascii="新細明體" w:hAnsi="新細明體" w:hint="eastAsia"/>
          <w:sz w:val="36"/>
          <w:szCs w:val="36"/>
        </w:rPr>
        <w:t>低</w:t>
      </w:r>
      <w:r w:rsidR="000165B9">
        <w:rPr>
          <w:rFonts w:ascii="新細明體" w:hAnsi="新細明體" w:hint="eastAsia"/>
          <w:sz w:val="36"/>
          <w:szCs w:val="36"/>
        </w:rPr>
        <w:t>年級）</w:t>
      </w:r>
    </w:p>
    <w:p w:rsidR="00D9735E" w:rsidRPr="00FD74E6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</w:p>
    <w:p w:rsidR="00D9735E" w:rsidRPr="00FD74E6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參賽學生們</w:t>
      </w:r>
      <w:r w:rsidRPr="00FD74E6">
        <w:rPr>
          <w:rFonts w:ascii="新細明體" w:hAnsi="新細明體" w:hint="eastAsia"/>
          <w:sz w:val="27"/>
          <w:szCs w:val="27"/>
        </w:rPr>
        <w:t>，</w:t>
      </w:r>
      <w:r w:rsidRPr="00FD74E6">
        <w:rPr>
          <w:rFonts w:hint="eastAsia"/>
          <w:sz w:val="27"/>
          <w:szCs w:val="27"/>
        </w:rPr>
        <w:t>您們辛苦了！</w:t>
      </w:r>
    </w:p>
    <w:p w:rsidR="00B6286C" w:rsidRDefault="00D9735E" w:rsidP="00FD74E6">
      <w:pPr>
        <w:spacing w:line="300" w:lineRule="auto"/>
        <w:ind w:firstLineChars="200" w:firstLine="540"/>
        <w:jc w:val="both"/>
        <w:rPr>
          <w:rFonts w:ascii="新細明體" w:hAnsi="新細明體"/>
          <w:sz w:val="27"/>
          <w:szCs w:val="27"/>
        </w:rPr>
      </w:pPr>
      <w:r w:rsidRPr="00FD74E6">
        <w:rPr>
          <w:rFonts w:hint="eastAsia"/>
          <w:sz w:val="27"/>
          <w:szCs w:val="27"/>
        </w:rPr>
        <w:t>感謝老師和家長的辛勤陪伴與共同指導，使得本次兒童才藝</w:t>
      </w:r>
      <w:r w:rsidR="00F01A66">
        <w:rPr>
          <w:rFonts w:hint="eastAsia"/>
          <w:sz w:val="27"/>
          <w:szCs w:val="27"/>
          <w:lang w:eastAsia="zh-HK"/>
        </w:rPr>
        <w:t>選拔</w:t>
      </w:r>
      <w:r w:rsidR="000165B9">
        <w:rPr>
          <w:rFonts w:ascii="新細明體" w:hAnsi="新細明體" w:hint="eastAsia"/>
          <w:sz w:val="27"/>
          <w:szCs w:val="27"/>
        </w:rPr>
        <w:t>－－</w:t>
      </w:r>
      <w:r w:rsidR="000165B9" w:rsidRPr="000165B9">
        <w:rPr>
          <w:rFonts w:hint="eastAsia"/>
          <w:sz w:val="27"/>
          <w:szCs w:val="27"/>
        </w:rPr>
        <w:t>鋼琴演奏</w:t>
      </w:r>
      <w:r w:rsidR="000165B9" w:rsidRPr="000165B9">
        <w:rPr>
          <w:rFonts w:ascii="新細明體" w:hAnsi="新細明體" w:hint="eastAsia"/>
          <w:sz w:val="27"/>
          <w:szCs w:val="27"/>
        </w:rPr>
        <w:t>（</w:t>
      </w:r>
      <w:r w:rsidR="00012116">
        <w:rPr>
          <w:rFonts w:ascii="新細明體" w:hAnsi="新細明體" w:hint="eastAsia"/>
          <w:sz w:val="27"/>
          <w:szCs w:val="27"/>
        </w:rPr>
        <w:t>低</w:t>
      </w:r>
      <w:r w:rsidR="000165B9" w:rsidRPr="000165B9">
        <w:rPr>
          <w:rFonts w:ascii="新細明體" w:hAnsi="新細明體" w:hint="eastAsia"/>
          <w:sz w:val="27"/>
          <w:szCs w:val="27"/>
        </w:rPr>
        <w:t>年級）</w:t>
      </w:r>
      <w:r w:rsidRPr="00FD74E6">
        <w:rPr>
          <w:rFonts w:ascii="新細明體" w:hAnsi="新細明體" w:hint="eastAsia"/>
          <w:sz w:val="27"/>
          <w:szCs w:val="27"/>
        </w:rPr>
        <w:t>圓滿落幕</w:t>
      </w:r>
      <w:r w:rsidR="0045515D" w:rsidRPr="00FD74E6">
        <w:rPr>
          <w:rFonts w:ascii="新細明體" w:hAnsi="新細明體" w:hint="eastAsia"/>
          <w:sz w:val="27"/>
          <w:szCs w:val="27"/>
        </w:rPr>
        <w:t>！</w:t>
      </w:r>
    </w:p>
    <w:p w:rsidR="00D9735E" w:rsidRPr="00FD74E6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成績公布如下</w:t>
      </w:r>
      <w:r w:rsidRPr="00FD74E6">
        <w:rPr>
          <w:rFonts w:ascii="新細明體" w:hAnsi="新細明體" w:hint="eastAsia"/>
          <w:sz w:val="27"/>
          <w:szCs w:val="27"/>
        </w:rPr>
        <w:t>：</w:t>
      </w:r>
    </w:p>
    <w:p w:rsidR="00D9735E" w:rsidRPr="000165B9" w:rsidRDefault="00D9735E" w:rsidP="0045515D">
      <w:pPr>
        <w:spacing w:line="300" w:lineRule="auto"/>
        <w:jc w:val="both"/>
        <w:rPr>
          <w:sz w:val="27"/>
          <w:szCs w:val="27"/>
        </w:rPr>
      </w:pPr>
    </w:p>
    <w:tbl>
      <w:tblPr>
        <w:tblW w:w="102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411"/>
        <w:gridCol w:w="6660"/>
      </w:tblGrid>
      <w:tr w:rsidR="000D1570" w:rsidRPr="001E06AF" w:rsidTr="005D1444">
        <w:trPr>
          <w:trHeight w:val="720"/>
          <w:jc w:val="center"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D1570" w:rsidRPr="001E06AF" w:rsidRDefault="000D1570" w:rsidP="00AA247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1E06AF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等第</w:t>
            </w:r>
          </w:p>
        </w:tc>
        <w:tc>
          <w:tcPr>
            <w:tcW w:w="24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1E06AF" w:rsidRDefault="000D1570" w:rsidP="007203E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1E06AF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66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1E06AF" w:rsidRDefault="00A175F2" w:rsidP="007203E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1E06AF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曲目</w:t>
            </w:r>
          </w:p>
        </w:tc>
      </w:tr>
      <w:tr w:rsidR="005D1444" w:rsidRPr="001E06AF" w:rsidTr="005D1444">
        <w:trPr>
          <w:trHeight w:val="720"/>
          <w:jc w:val="center"/>
        </w:trPr>
        <w:tc>
          <w:tcPr>
            <w:tcW w:w="1134" w:type="dxa"/>
            <w:vAlign w:val="center"/>
          </w:tcPr>
          <w:p w:rsidR="005D1444" w:rsidRPr="00E76375" w:rsidRDefault="005D1444" w:rsidP="0000499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E7637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D1444" w:rsidRPr="00E76375" w:rsidRDefault="005D1444" w:rsidP="00CB11B6">
            <w:pPr>
              <w:widowControl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104湯芷睿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5D1444" w:rsidRPr="00E76375" w:rsidRDefault="005D1444" w:rsidP="00AF2B2C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西班牙狂想曲</w:t>
            </w:r>
          </w:p>
        </w:tc>
      </w:tr>
      <w:tr w:rsidR="005D1444" w:rsidRPr="001E06AF" w:rsidTr="005D1444">
        <w:trPr>
          <w:trHeight w:val="720"/>
          <w:jc w:val="center"/>
        </w:trPr>
        <w:tc>
          <w:tcPr>
            <w:tcW w:w="1134" w:type="dxa"/>
            <w:vAlign w:val="center"/>
          </w:tcPr>
          <w:p w:rsidR="005D1444" w:rsidRPr="00E76375" w:rsidRDefault="005D1444" w:rsidP="0000499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E7637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D1444" w:rsidRPr="00E76375" w:rsidRDefault="005D1444" w:rsidP="00CB11B6">
            <w:pPr>
              <w:widowControl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201鍾和光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5D1444" w:rsidRPr="00E76375" w:rsidRDefault="005D1444" w:rsidP="00AF2B2C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Kabalevsky Sonatina, OP 13, NO. 1 第三樂章</w:t>
            </w:r>
          </w:p>
        </w:tc>
      </w:tr>
      <w:tr w:rsidR="005D1444" w:rsidRPr="001E06AF" w:rsidTr="005D1444">
        <w:trPr>
          <w:trHeight w:val="720"/>
          <w:jc w:val="center"/>
        </w:trPr>
        <w:tc>
          <w:tcPr>
            <w:tcW w:w="1134" w:type="dxa"/>
            <w:vAlign w:val="center"/>
          </w:tcPr>
          <w:p w:rsidR="005D1444" w:rsidRPr="00E76375" w:rsidRDefault="005D1444" w:rsidP="0000499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E7637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D1444" w:rsidRPr="00E76375" w:rsidRDefault="005D1444" w:rsidP="00CB11B6">
            <w:pPr>
              <w:widowControl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201朱祖兒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5D1444" w:rsidRPr="00E76375" w:rsidRDefault="005D1444" w:rsidP="00AF2B2C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西班牙舞曲</w:t>
            </w:r>
          </w:p>
        </w:tc>
      </w:tr>
      <w:tr w:rsidR="005D1444" w:rsidRPr="001E06AF" w:rsidTr="005D1444">
        <w:trPr>
          <w:trHeight w:val="720"/>
          <w:jc w:val="center"/>
        </w:trPr>
        <w:tc>
          <w:tcPr>
            <w:tcW w:w="1134" w:type="dxa"/>
            <w:vAlign w:val="center"/>
          </w:tcPr>
          <w:p w:rsidR="005D1444" w:rsidRPr="00E76375" w:rsidRDefault="005D1444" w:rsidP="0000499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E7637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D1444" w:rsidRPr="00E76375" w:rsidRDefault="005D1444" w:rsidP="00CB11B6">
            <w:pPr>
              <w:widowControl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201徐子</w:t>
            </w:r>
            <w:bookmarkStart w:id="0" w:name="_GoBack"/>
            <w:bookmarkEnd w:id="0"/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萱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5D1444" w:rsidRPr="00E76375" w:rsidRDefault="005D1444" w:rsidP="00AF2B2C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Haydn piano sonata in G major Hob.XVI:27,3rd mvt.</w:t>
            </w:r>
          </w:p>
        </w:tc>
      </w:tr>
      <w:tr w:rsidR="00703187" w:rsidRPr="001E06AF" w:rsidTr="005D1444">
        <w:trPr>
          <w:trHeight w:val="720"/>
          <w:jc w:val="center"/>
        </w:trPr>
        <w:tc>
          <w:tcPr>
            <w:tcW w:w="1134" w:type="dxa"/>
            <w:vAlign w:val="center"/>
          </w:tcPr>
          <w:p w:rsidR="00703187" w:rsidRPr="00E76375" w:rsidRDefault="00703187" w:rsidP="0070318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E7637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03187" w:rsidRPr="00E76375" w:rsidRDefault="00703187" w:rsidP="00703187">
            <w:pPr>
              <w:widowControl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102 周芷安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703187" w:rsidRPr="00E76375" w:rsidRDefault="00703187" w:rsidP="00703187">
            <w:pPr>
              <w:widowControl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魔女宅急便：風之丘</w:t>
            </w:r>
          </w:p>
        </w:tc>
      </w:tr>
      <w:tr w:rsidR="00AC7C33" w:rsidRPr="001E06AF" w:rsidTr="005D1444">
        <w:trPr>
          <w:trHeight w:val="720"/>
          <w:jc w:val="center"/>
        </w:trPr>
        <w:tc>
          <w:tcPr>
            <w:tcW w:w="1134" w:type="dxa"/>
            <w:vAlign w:val="center"/>
          </w:tcPr>
          <w:p w:rsidR="00AC7C33" w:rsidRPr="00E76375" w:rsidRDefault="00F95564" w:rsidP="0000499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E7637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C7C33" w:rsidRPr="00E76375" w:rsidRDefault="00703187" w:rsidP="00CB11B6">
            <w:pPr>
              <w:widowControl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202郭品妍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AC7C33" w:rsidRPr="00E76375" w:rsidRDefault="00703187" w:rsidP="00CB11B6">
            <w:pPr>
              <w:widowControl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鋼琴曲（洋娃娃之夢）</w:t>
            </w:r>
          </w:p>
        </w:tc>
      </w:tr>
      <w:tr w:rsidR="00703187" w:rsidRPr="001E06AF" w:rsidTr="005D1444">
        <w:trPr>
          <w:trHeight w:val="720"/>
          <w:jc w:val="center"/>
        </w:trPr>
        <w:tc>
          <w:tcPr>
            <w:tcW w:w="1134" w:type="dxa"/>
            <w:vAlign w:val="center"/>
          </w:tcPr>
          <w:p w:rsidR="00703187" w:rsidRPr="00E76375" w:rsidRDefault="00703187" w:rsidP="0070318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E7637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03187" w:rsidRPr="00E76375" w:rsidRDefault="00703187" w:rsidP="00703187">
            <w:pPr>
              <w:widowControl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203林佳穎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703187" w:rsidRPr="00E76375" w:rsidRDefault="00703187" w:rsidP="00703187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E76375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紡紗歌</w:t>
            </w:r>
          </w:p>
        </w:tc>
      </w:tr>
    </w:tbl>
    <w:p w:rsidR="00D9735E" w:rsidRPr="00FD74E6" w:rsidRDefault="000D1570" w:rsidP="0045515D">
      <w:pPr>
        <w:spacing w:line="300" w:lineRule="auto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註：同一等第順序</w:t>
      </w:r>
      <w:r w:rsidRPr="00FD74E6">
        <w:rPr>
          <w:rFonts w:ascii="新細明體" w:hAnsi="新細明體" w:hint="eastAsia"/>
          <w:sz w:val="27"/>
          <w:szCs w:val="27"/>
        </w:rPr>
        <w:t>，係依班級別排序編排。</w:t>
      </w:r>
    </w:p>
    <w:p w:rsidR="00D9735E" w:rsidRPr="00FD74E6" w:rsidRDefault="00D9735E" w:rsidP="0045515D">
      <w:pPr>
        <w:spacing w:line="300" w:lineRule="auto"/>
        <w:jc w:val="both"/>
        <w:rPr>
          <w:sz w:val="27"/>
          <w:szCs w:val="27"/>
        </w:rPr>
      </w:pPr>
    </w:p>
    <w:p w:rsidR="00D9735E" w:rsidRPr="00FD74E6" w:rsidRDefault="00D9735E" w:rsidP="0045515D">
      <w:pPr>
        <w:spacing w:line="300" w:lineRule="auto"/>
        <w:jc w:val="both"/>
        <w:rPr>
          <w:sz w:val="27"/>
          <w:szCs w:val="27"/>
        </w:rPr>
      </w:pPr>
    </w:p>
    <w:sectPr w:rsidR="00D9735E" w:rsidRPr="00FD74E6" w:rsidSect="000D157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DD1" w:rsidRDefault="008E2DD1" w:rsidP="000165B9">
      <w:r>
        <w:separator/>
      </w:r>
    </w:p>
  </w:endnote>
  <w:endnote w:type="continuationSeparator" w:id="0">
    <w:p w:rsidR="008E2DD1" w:rsidRDefault="008E2DD1" w:rsidP="0001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DD1" w:rsidRDefault="008E2DD1" w:rsidP="000165B9">
      <w:r>
        <w:separator/>
      </w:r>
    </w:p>
  </w:footnote>
  <w:footnote w:type="continuationSeparator" w:id="0">
    <w:p w:rsidR="008E2DD1" w:rsidRDefault="008E2DD1" w:rsidP="00016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35E"/>
    <w:rsid w:val="00012116"/>
    <w:rsid w:val="00015392"/>
    <w:rsid w:val="000165B9"/>
    <w:rsid w:val="000D1570"/>
    <w:rsid w:val="00156BE8"/>
    <w:rsid w:val="001759A2"/>
    <w:rsid w:val="001E06AF"/>
    <w:rsid w:val="00213F54"/>
    <w:rsid w:val="0027519D"/>
    <w:rsid w:val="002F3CDA"/>
    <w:rsid w:val="00393CDA"/>
    <w:rsid w:val="003E5EF8"/>
    <w:rsid w:val="0045515D"/>
    <w:rsid w:val="004A0EED"/>
    <w:rsid w:val="0050641E"/>
    <w:rsid w:val="00577AEE"/>
    <w:rsid w:val="005C748E"/>
    <w:rsid w:val="005D1444"/>
    <w:rsid w:val="00703187"/>
    <w:rsid w:val="007203EB"/>
    <w:rsid w:val="007A27E5"/>
    <w:rsid w:val="00850AEC"/>
    <w:rsid w:val="0086489C"/>
    <w:rsid w:val="008E2DD1"/>
    <w:rsid w:val="009064CF"/>
    <w:rsid w:val="00A06A87"/>
    <w:rsid w:val="00A175F2"/>
    <w:rsid w:val="00A20FE8"/>
    <w:rsid w:val="00A67180"/>
    <w:rsid w:val="00AC7C33"/>
    <w:rsid w:val="00AF2B2C"/>
    <w:rsid w:val="00B6286C"/>
    <w:rsid w:val="00B6665B"/>
    <w:rsid w:val="00B7005F"/>
    <w:rsid w:val="00BE45B2"/>
    <w:rsid w:val="00C20019"/>
    <w:rsid w:val="00C9178A"/>
    <w:rsid w:val="00CB11B6"/>
    <w:rsid w:val="00CC741A"/>
    <w:rsid w:val="00D9735E"/>
    <w:rsid w:val="00E540F2"/>
    <w:rsid w:val="00E65B2E"/>
    <w:rsid w:val="00E76375"/>
    <w:rsid w:val="00E92DD6"/>
    <w:rsid w:val="00F01A66"/>
    <w:rsid w:val="00F46525"/>
    <w:rsid w:val="00F95564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2A3481-E2EC-4A7A-8EBC-ABF9A701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6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165B9"/>
    <w:rPr>
      <w:kern w:val="2"/>
    </w:rPr>
  </w:style>
  <w:style w:type="paragraph" w:styleId="a5">
    <w:name w:val="footer"/>
    <w:basedOn w:val="a"/>
    <w:link w:val="a6"/>
    <w:rsid w:val="00016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165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48</Words>
  <Characters>277</Characters>
  <Application>Microsoft Office Word</Application>
  <DocSecurity>0</DocSecurity>
  <Lines>2</Lines>
  <Paragraphs>1</Paragraphs>
  <ScaleCrop>false</ScaleCrop>
  <Company>SCHOOL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</dc:creator>
  <cp:keywords/>
  <dc:description/>
  <cp:lastModifiedBy>User</cp:lastModifiedBy>
  <cp:revision>18</cp:revision>
  <dcterms:created xsi:type="dcterms:W3CDTF">2011-04-12T10:15:00Z</dcterms:created>
  <dcterms:modified xsi:type="dcterms:W3CDTF">2023-03-14T02:00:00Z</dcterms:modified>
</cp:coreProperties>
</file>