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68E" w:rsidRPr="00026DFD" w:rsidRDefault="00A25027" w:rsidP="008C2ACD">
      <w:pPr>
        <w:pStyle w:val="Default"/>
        <w:jc w:val="center"/>
        <w:rPr>
          <w:rFonts w:hAnsi="標楷體"/>
          <w:b/>
          <w:color w:val="000000" w:themeColor="text1"/>
          <w:sz w:val="36"/>
          <w:szCs w:val="36"/>
        </w:rPr>
      </w:pPr>
      <w:bookmarkStart w:id="0" w:name="_GoBack"/>
      <w:bookmarkEnd w:id="0"/>
      <w:r w:rsidRPr="00026DFD">
        <w:rPr>
          <w:rFonts w:hAnsi="標楷體" w:hint="eastAsia"/>
          <w:b/>
          <w:color w:val="000000" w:themeColor="text1"/>
          <w:sz w:val="36"/>
          <w:szCs w:val="36"/>
        </w:rPr>
        <w:t>2024</w:t>
      </w:r>
      <w:r w:rsidR="00BB368E" w:rsidRPr="00026DFD">
        <w:rPr>
          <w:rFonts w:hAnsi="標楷體" w:hint="eastAsia"/>
          <w:b/>
          <w:color w:val="000000" w:themeColor="text1"/>
          <w:sz w:val="36"/>
          <w:szCs w:val="36"/>
        </w:rPr>
        <w:t>新北市私立格致中學</w:t>
      </w:r>
      <w:r w:rsidRPr="00026DFD">
        <w:rPr>
          <w:rFonts w:hAnsi="標楷體" w:hint="eastAsia"/>
          <w:b/>
          <w:color w:val="000000" w:themeColor="text1"/>
          <w:sz w:val="36"/>
          <w:szCs w:val="36"/>
        </w:rPr>
        <w:t>MAKER創客雷雕寒假</w:t>
      </w:r>
      <w:r w:rsidR="00BB368E" w:rsidRPr="00026DFD">
        <w:rPr>
          <w:rFonts w:hAnsi="標楷體" w:hint="eastAsia"/>
          <w:b/>
          <w:color w:val="000000" w:themeColor="text1"/>
          <w:sz w:val="36"/>
          <w:szCs w:val="36"/>
        </w:rPr>
        <w:t>體驗營實施計畫</w:t>
      </w:r>
    </w:p>
    <w:p w:rsidR="00D34F00" w:rsidRPr="003E1579" w:rsidRDefault="00BB368E" w:rsidP="003E1579">
      <w:pPr>
        <w:pStyle w:val="a3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</w:pPr>
      <w:r w:rsidRPr="003E157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前言：</w:t>
      </w:r>
      <w:r w:rsidR="00D34F00" w:rsidRPr="003E1579">
        <w:rPr>
          <w:rFonts w:ascii="標楷體" w:eastAsia="標楷體" w:hAnsi="標楷體"/>
          <w:sz w:val="28"/>
          <w:szCs w:val="28"/>
        </w:rPr>
        <w:t>二十一世紀「動手做」已被定調為教育與人才的關鍵內涵，「Maker」成為未來人才</w:t>
      </w:r>
      <w:r w:rsidR="003E1579">
        <w:rPr>
          <w:rFonts w:ascii="標楷體" w:eastAsia="標楷體" w:hAnsi="標楷體" w:hint="eastAsia"/>
          <w:sz w:val="28"/>
          <w:szCs w:val="28"/>
        </w:rPr>
        <w:t>的</w:t>
      </w:r>
      <w:r w:rsidR="003E1579">
        <w:rPr>
          <w:rFonts w:ascii="標楷體" w:eastAsia="標楷體" w:hAnsi="標楷體"/>
          <w:sz w:val="28"/>
          <w:szCs w:val="28"/>
        </w:rPr>
        <w:t>關鍵字</w:t>
      </w:r>
      <w:r w:rsidR="00D34F00" w:rsidRPr="003E1579">
        <w:rPr>
          <w:rFonts w:ascii="標楷體" w:eastAsia="標楷體" w:hAnsi="標楷體"/>
          <w:sz w:val="28"/>
          <w:szCs w:val="28"/>
        </w:rPr>
        <w:t>。</w:t>
      </w:r>
      <w:r w:rsidR="003E1579" w:rsidRPr="003E1579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創客可以</w:t>
      </w:r>
      <w:r w:rsidR="003E1579">
        <w:rPr>
          <w:rFonts w:ascii="標楷體" w:eastAsia="標楷體" w:hAnsi="標楷體" w:cs="Arial"/>
          <w:color w:val="040C28"/>
          <w:sz w:val="28"/>
          <w:szCs w:val="28"/>
        </w:rPr>
        <w:t>培養出創造</w:t>
      </w:r>
      <w:r w:rsidR="003E1579" w:rsidRPr="003E1579">
        <w:rPr>
          <w:rFonts w:ascii="標楷體" w:eastAsia="標楷體" w:hAnsi="標楷體" w:cs="Arial"/>
          <w:color w:val="040C28"/>
          <w:sz w:val="28"/>
          <w:szCs w:val="28"/>
        </w:rPr>
        <w:t>及動手做的能力</w:t>
      </w:r>
      <w:r w:rsidR="003E1579" w:rsidRPr="003E1579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，符合現在的教學現場趨勢，而創客活動可以讓學生活用科學概念，</w:t>
      </w:r>
      <w:r w:rsidR="003E1579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>用</w:t>
      </w:r>
      <w:r w:rsidR="003E1579" w:rsidRPr="003E1579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創造新的工具來解決</w:t>
      </w:r>
      <w:r w:rsidR="003E1579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>目前的</w:t>
      </w:r>
      <w:r w:rsidR="003E1579" w:rsidRPr="003E1579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問題。</w:t>
      </w:r>
    </w:p>
    <w:p w:rsidR="009621B4" w:rsidRPr="00A25027" w:rsidRDefault="009621B4" w:rsidP="009621B4">
      <w:pPr>
        <w:pStyle w:val="a3"/>
        <w:snapToGrid w:val="0"/>
        <w:spacing w:line="400" w:lineRule="exact"/>
        <w:ind w:leftChars="0" w:left="720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:rsidR="003E1579" w:rsidRPr="00D34F00" w:rsidRDefault="00BB368E" w:rsidP="003E1579">
      <w:pPr>
        <w:pStyle w:val="a3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3E157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目的：</w:t>
      </w:r>
      <w:r w:rsidR="003E1579" w:rsidRPr="00D34F0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透過雷</w:t>
      </w:r>
      <w:r w:rsidR="0053080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射</w:t>
      </w:r>
      <w:r w:rsidR="003E1579" w:rsidRPr="00D34F0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雕</w:t>
      </w:r>
      <w:r w:rsidR="0053080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刻</w:t>
      </w:r>
      <w:r w:rsidR="003E1579" w:rsidRPr="00D34F0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設備及教師策略性的指導，幫助學生理解MAKER</w:t>
      </w:r>
      <w:r w:rsidR="003E157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概念、激發學習的興趣與</w:t>
      </w:r>
      <w:r w:rsidR="003E1579" w:rsidRPr="00D34F0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動手做的技能，</w:t>
      </w:r>
      <w:r w:rsidR="003E1579" w:rsidRPr="00D34F00">
        <w:rPr>
          <w:rFonts w:ascii="標楷體" w:eastAsia="標楷體" w:hAnsi="標楷體"/>
          <w:bCs/>
          <w:color w:val="000000" w:themeColor="text1"/>
          <w:sz w:val="28"/>
          <w:szCs w:val="28"/>
        </w:rPr>
        <w:t>有助於</w:t>
      </w:r>
      <w:r w:rsidR="003E157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學生</w:t>
      </w:r>
      <w:r w:rsidR="003E1579" w:rsidRPr="00D34F00">
        <w:rPr>
          <w:rFonts w:ascii="標楷體" w:eastAsia="標楷體" w:hAnsi="標楷體"/>
          <w:bCs/>
          <w:color w:val="000000" w:themeColor="text1"/>
          <w:sz w:val="28"/>
          <w:szCs w:val="28"/>
        </w:rPr>
        <w:t>探索現實世界與科學之間的</w:t>
      </w:r>
      <w:r w:rsidR="003E1579" w:rsidRPr="00D34F0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連結。</w:t>
      </w:r>
    </w:p>
    <w:p w:rsidR="009621B4" w:rsidRPr="003E1579" w:rsidRDefault="009621B4" w:rsidP="003E1579">
      <w:pPr>
        <w:snapToGrid w:val="0"/>
        <w:spacing w:line="400" w:lineRule="exact"/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</w:pPr>
    </w:p>
    <w:p w:rsidR="00F971ED" w:rsidRPr="009621B4" w:rsidRDefault="00F971ED" w:rsidP="009621B4">
      <w:pPr>
        <w:pStyle w:val="a3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9621B4">
        <w:rPr>
          <w:rFonts w:ascii="標楷體" w:eastAsia="標楷體" w:hAnsi="標楷體" w:hint="eastAsia"/>
          <w:bCs/>
          <w:color w:val="000000" w:themeColor="text1"/>
          <w:sz w:val="28"/>
        </w:rPr>
        <w:t>主</w:t>
      </w:r>
      <w:r w:rsidR="00BB368E" w:rsidRPr="009621B4">
        <w:rPr>
          <w:rFonts w:ascii="標楷體" w:eastAsia="標楷體" w:hAnsi="標楷體" w:hint="eastAsia"/>
          <w:bCs/>
          <w:color w:val="000000" w:themeColor="text1"/>
          <w:sz w:val="28"/>
        </w:rPr>
        <w:t>理單位：新北市私立格致高級中學</w:t>
      </w:r>
      <w:r w:rsidR="009621B4" w:rsidRPr="009621B4">
        <w:rPr>
          <w:rFonts w:ascii="標楷體" w:eastAsia="標楷體" w:hAnsi="標楷體" w:hint="eastAsia"/>
          <w:bCs/>
          <w:color w:val="000000" w:themeColor="text1"/>
          <w:sz w:val="28"/>
        </w:rPr>
        <w:t>。</w:t>
      </w:r>
      <w:r w:rsidRPr="009621B4">
        <w:rPr>
          <w:rFonts w:ascii="標楷體" w:eastAsia="標楷體" w:hAnsi="標楷體" w:hint="eastAsia"/>
          <w:bCs/>
          <w:color w:val="000000" w:themeColor="text1"/>
          <w:sz w:val="28"/>
        </w:rPr>
        <w:t xml:space="preserve"> </w:t>
      </w:r>
    </w:p>
    <w:p w:rsidR="009621B4" w:rsidRPr="009621B4" w:rsidRDefault="009621B4" w:rsidP="009621B4">
      <w:pPr>
        <w:snapToGrid w:val="0"/>
        <w:spacing w:line="400" w:lineRule="exact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BB368E" w:rsidRPr="009621B4" w:rsidRDefault="00F971ED" w:rsidP="009621B4">
      <w:pPr>
        <w:pStyle w:val="a3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9621B4">
        <w:rPr>
          <w:rFonts w:ascii="標楷體" w:eastAsia="標楷體" w:hAnsi="標楷體" w:hint="eastAsia"/>
          <w:bCs/>
          <w:color w:val="000000" w:themeColor="text1"/>
          <w:sz w:val="28"/>
        </w:rPr>
        <w:t>協辦單位：</w:t>
      </w:r>
      <w:r w:rsidR="009621B4" w:rsidRPr="009621B4">
        <w:rPr>
          <w:rFonts w:ascii="標楷體" w:eastAsia="標楷體" w:hAnsi="標楷體" w:hint="eastAsia"/>
          <w:bCs/>
          <w:color w:val="000000" w:themeColor="text1"/>
          <w:sz w:val="28"/>
        </w:rPr>
        <w:t>教務處</w:t>
      </w:r>
      <w:r w:rsidR="00BB368E" w:rsidRPr="009621B4">
        <w:rPr>
          <w:rFonts w:ascii="標楷體" w:eastAsia="標楷體" w:hAnsi="標楷體" w:hint="eastAsia"/>
          <w:bCs/>
          <w:color w:val="000000" w:themeColor="text1"/>
          <w:sz w:val="28"/>
        </w:rPr>
        <w:t>。</w:t>
      </w:r>
    </w:p>
    <w:p w:rsidR="009621B4" w:rsidRPr="009621B4" w:rsidRDefault="009621B4" w:rsidP="009621B4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</w:rPr>
      </w:pPr>
    </w:p>
    <w:p w:rsidR="00BB368E" w:rsidRPr="009621B4" w:rsidRDefault="00BB368E" w:rsidP="009621B4">
      <w:pPr>
        <w:pStyle w:val="a3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9621B4">
        <w:rPr>
          <w:rFonts w:ascii="標楷體" w:eastAsia="標楷體" w:hAnsi="標楷體" w:hint="eastAsia"/>
          <w:bCs/>
          <w:color w:val="000000" w:themeColor="text1"/>
          <w:sz w:val="28"/>
        </w:rPr>
        <w:t>參加對象：國小</w:t>
      </w:r>
      <w:r w:rsidR="00687D5A" w:rsidRPr="009621B4">
        <w:rPr>
          <w:rFonts w:ascii="標楷體" w:eastAsia="標楷體" w:hAnsi="標楷體" w:hint="eastAsia"/>
          <w:bCs/>
          <w:color w:val="000000" w:themeColor="text1"/>
          <w:sz w:val="28"/>
        </w:rPr>
        <w:t>四、五、</w:t>
      </w:r>
      <w:r w:rsidRPr="009621B4">
        <w:rPr>
          <w:rFonts w:ascii="標楷體" w:eastAsia="標楷體" w:hAnsi="標楷體" w:hint="eastAsia"/>
          <w:bCs/>
          <w:color w:val="000000" w:themeColor="text1"/>
          <w:sz w:val="28"/>
        </w:rPr>
        <w:t>六年級學生。</w:t>
      </w:r>
    </w:p>
    <w:p w:rsidR="009621B4" w:rsidRPr="009621B4" w:rsidRDefault="009621B4" w:rsidP="009621B4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</w:rPr>
      </w:pPr>
    </w:p>
    <w:p w:rsidR="00BB368E" w:rsidRPr="00646F44" w:rsidRDefault="00F971ED" w:rsidP="008C2ACD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六</w:t>
      </w:r>
      <w:r w:rsidR="00BB368E"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、活動時間及地點：</w:t>
      </w:r>
    </w:p>
    <w:p w:rsidR="00AE4EFA" w:rsidRPr="00646F44" w:rsidRDefault="00BB368E" w:rsidP="00A25027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646F44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r w:rsidRPr="00646F44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活動日期：</w:t>
      </w:r>
      <w:r w:rsidR="00A2502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2/1(星期四)</w:t>
      </w:r>
      <w:r w:rsidR="00AE4EFA"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</w:t>
      </w:r>
      <w:r w:rsidR="00A2502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</w:t>
      </w:r>
      <w:r w:rsidR="00AE4EFA"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/2</w:t>
      </w:r>
      <w:r w:rsidR="00A2502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(星期五)</w:t>
      </w:r>
      <w:r w:rsidR="00A2502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兩天上午9:00至下午4:00</w:t>
      </w:r>
      <w:r w:rsidR="00A25027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  <w:r w:rsidR="00A2502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</w:t>
      </w:r>
    </w:p>
    <w:p w:rsidR="00BB368E" w:rsidRDefault="00BB368E" w:rsidP="008C2ACD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646F44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="00B56DA3"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646F44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活動地點：</w:t>
      </w:r>
      <w:r w:rsidR="00B746EF"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新北市</w:t>
      </w:r>
      <w:r w:rsidR="00A25027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格致中學創客</w:t>
      </w: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教室。</w:t>
      </w:r>
    </w:p>
    <w:p w:rsidR="009621B4" w:rsidRPr="00646F44" w:rsidRDefault="009621B4" w:rsidP="008C2ACD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</w:p>
    <w:p w:rsidR="00BB368E" w:rsidRPr="00646F44" w:rsidRDefault="00AE4EFA" w:rsidP="00AE4EFA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</w:rPr>
      </w:pPr>
      <w:r w:rsidRPr="00646F44">
        <w:rPr>
          <w:rFonts w:ascii="標楷體" w:eastAsia="標楷體" w:hAnsi="標楷體" w:cs="Arial" w:hint="eastAsia"/>
          <w:color w:val="000000" w:themeColor="text1"/>
          <w:sz w:val="28"/>
        </w:rPr>
        <w:t>七、</w:t>
      </w:r>
      <w:r w:rsidR="00BB368E" w:rsidRPr="00646F44">
        <w:rPr>
          <w:rFonts w:ascii="標楷體" w:eastAsia="標楷體" w:hAnsi="標楷體" w:cs="Arial" w:hint="eastAsia"/>
          <w:color w:val="000000" w:themeColor="text1"/>
          <w:sz w:val="28"/>
        </w:rPr>
        <w:t>報名</w:t>
      </w:r>
      <w:r w:rsidR="004550C9">
        <w:rPr>
          <w:rFonts w:ascii="標楷體" w:eastAsia="標楷體" w:hAnsi="標楷體" w:cs="Arial" w:hint="eastAsia"/>
          <w:color w:val="000000" w:themeColor="text1"/>
          <w:sz w:val="28"/>
        </w:rPr>
        <w:t>方式及網址</w:t>
      </w:r>
      <w:r w:rsidR="00F3591E" w:rsidRPr="00646F44">
        <w:rPr>
          <w:rFonts w:ascii="標楷體" w:eastAsia="標楷體" w:hAnsi="標楷體" w:cs="Arial" w:hint="eastAsia"/>
          <w:color w:val="000000" w:themeColor="text1"/>
          <w:sz w:val="28"/>
        </w:rPr>
        <w:t>：</w:t>
      </w:r>
    </w:p>
    <w:p w:rsidR="00BB368E" w:rsidRPr="00026DFD" w:rsidRDefault="00BB368E" w:rsidP="00026DFD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r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報名時間：</w:t>
      </w:r>
      <w:r w:rsidR="00A25027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113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年</w:t>
      </w:r>
      <w:r w:rsidR="00A25027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1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月</w:t>
      </w:r>
      <w:r w:rsidR="00A25027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8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日至</w:t>
      </w:r>
      <w:r w:rsidR="00A25027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1月31日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。</w:t>
      </w:r>
    </w:p>
    <w:p w:rsidR="00BB368E" w:rsidRPr="00026DFD" w:rsidRDefault="00BB368E" w:rsidP="00026DFD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="001A1E14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報名方式：採網路報名，每梯次正取</w:t>
      </w:r>
      <w:r w:rsidR="00AE4EFA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</w:t>
      </w:r>
      <w:r w:rsidR="008C2ACD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0</w:t>
      </w:r>
      <w:r w:rsidR="001A1E14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名，備取</w:t>
      </w:r>
      <w:r w:rsidR="008C2ACD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5</w:t>
      </w:r>
      <w:r w:rsidR="001A1E14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名。</w:t>
      </w:r>
    </w:p>
    <w:p w:rsidR="00BB368E" w:rsidRPr="00026DFD" w:rsidRDefault="00BB368E" w:rsidP="00026DFD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三</w:t>
      </w:r>
      <w:r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報名費每人</w:t>
      </w:r>
      <w:r w:rsidR="00A25027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1500</w:t>
      </w: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元。</w:t>
      </w:r>
      <w:r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="009621B4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上課第一天至創客</w:t>
      </w:r>
      <w:r w:rsidR="00AE4EFA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教室</w:t>
      </w:r>
      <w:r w:rsidR="003B0777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繳費</w:t>
      </w:r>
      <w:r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</w:p>
    <w:p w:rsidR="009621B4" w:rsidRPr="00026DFD" w:rsidRDefault="004550C9" w:rsidP="00026DFD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(四)</w:t>
      </w:r>
      <w:r w:rsidR="00197344" w:rsidRPr="00026DFD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報名網址</w:t>
      </w:r>
      <w:r w:rsidR="009621B4" w:rsidRPr="00026DFD">
        <w:rPr>
          <w:rFonts w:ascii="標楷體" w:eastAsia="標楷體" w:hAnsi="標楷體"/>
          <w:bCs/>
          <w:color w:val="000000" w:themeColor="text1"/>
          <w:sz w:val="28"/>
          <w:szCs w:val="24"/>
        </w:rPr>
        <w:t>https://reurl.cc/37o9dj</w:t>
      </w:r>
    </w:p>
    <w:p w:rsidR="00BB368E" w:rsidRDefault="00F971ED" w:rsidP="00026DFD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八</w:t>
      </w:r>
      <w:r w:rsidR="00BB368E"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</w:t>
      </w: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講師</w:t>
      </w:r>
      <w:r w:rsidR="00BB368E" w:rsidRPr="00646F44">
        <w:rPr>
          <w:rFonts w:ascii="標楷體" w:eastAsia="標楷體" w:hAnsi="標楷體"/>
          <w:bCs/>
          <w:color w:val="000000" w:themeColor="text1"/>
          <w:sz w:val="28"/>
          <w:szCs w:val="24"/>
        </w:rPr>
        <w:t>:</w:t>
      </w:r>
      <w:r w:rsidR="00BB368E"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本校</w:t>
      </w:r>
      <w:r w:rsidR="009621B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生活科技教師團隊</w:t>
      </w:r>
      <w:r w:rsidR="00BB368E"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。</w:t>
      </w:r>
    </w:p>
    <w:p w:rsidR="00026DFD" w:rsidRPr="00646F44" w:rsidRDefault="00026DFD" w:rsidP="009621B4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  <w:szCs w:val="24"/>
        </w:rPr>
      </w:pPr>
    </w:p>
    <w:p w:rsidR="009621B4" w:rsidRDefault="00646F44" w:rsidP="009621B4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46F44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九、</w:t>
      </w:r>
      <w:r w:rsidR="009621B4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課程</w:t>
      </w:r>
      <w:r w:rsidR="009621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內容</w:t>
      </w:r>
      <w:r w:rsidR="009621B4"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：</w:t>
      </w:r>
      <w:r w:rsidR="009621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(作品如附件一)</w:t>
      </w:r>
    </w:p>
    <w:p w:rsidR="009621B4" w:rsidRDefault="009621B4" w:rsidP="009621B4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1.雷射雕刻機之繪圖體驗課程</w:t>
      </w:r>
    </w:p>
    <w:p w:rsidR="009621B4" w:rsidRDefault="009621B4" w:rsidP="009621B4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2.雷雕實作:</w:t>
      </w:r>
    </w:p>
    <w:p w:rsidR="009621B4" w:rsidRDefault="009621B4" w:rsidP="009621B4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          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a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.個人化LED手電筒的製作</w:t>
      </w:r>
    </w:p>
    <w:p w:rsidR="009621B4" w:rsidRDefault="009621B4" w:rsidP="009621B4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        </w:t>
      </w:r>
      <w:r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 xml:space="preserve">  b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.液壓怪手的製作</w:t>
      </w:r>
    </w:p>
    <w:p w:rsidR="00026DFD" w:rsidRDefault="00026DFD" w:rsidP="009621B4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:rsidR="009621B4" w:rsidRDefault="009621B4" w:rsidP="009621B4">
      <w:pPr>
        <w:widowControl/>
        <w:spacing w:line="30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十、本辦法經校長核可後實施，修正時亦同。</w:t>
      </w:r>
    </w:p>
    <w:p w:rsidR="009621B4" w:rsidRDefault="009621B4" w:rsidP="009621B4">
      <w:pPr>
        <w:widowControl/>
        <w:spacing w:line="30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lastRenderedPageBreak/>
        <w:t>附件一</w:t>
      </w:r>
      <w:r w:rsidRPr="00963732">
        <w:rPr>
          <w:rFonts w:ascii="標楷體" w:eastAsia="標楷體" w:hAnsi="標楷體" w:cs="新細明體"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CB4EE5" wp14:editId="509E8800">
                <wp:simplePos x="0" y="0"/>
                <wp:positionH relativeFrom="margin">
                  <wp:align>left</wp:align>
                </wp:positionH>
                <wp:positionV relativeFrom="paragraph">
                  <wp:posOffset>236855</wp:posOffset>
                </wp:positionV>
                <wp:extent cx="5619750" cy="873442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873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1B4" w:rsidRDefault="009621B4" w:rsidP="009621B4">
                            <w:r w:rsidRPr="00963732">
                              <w:rPr>
                                <w:noProof/>
                              </w:rPr>
                              <w:drawing>
                                <wp:inline distT="0" distB="0" distL="0" distR="0" wp14:anchorId="44926108" wp14:editId="3EA141CE">
                                  <wp:extent cx="2076450" cy="183441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7106" cy="18614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6643C4" wp14:editId="2D429E6E">
                                  <wp:extent cx="3342729" cy="1809750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68076" cy="18234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621B4" w:rsidRDefault="009621B4" w:rsidP="009621B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C4AED6" wp14:editId="67742F84">
                                  <wp:extent cx="3552825" cy="3072053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0856" cy="31222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621B4" w:rsidRDefault="009621B4" w:rsidP="009621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4FCAD2" wp14:editId="6324BB65">
                                  <wp:extent cx="5427980" cy="2879725"/>
                                  <wp:effectExtent l="0" t="0" r="127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28304" cy="28798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B4EE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8.65pt;width:442.5pt;height:687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">
                <v:textbox>
                  <w:txbxContent>
                    <w:p w:rsidR="009621B4" w:rsidRDefault="009621B4" w:rsidP="009621B4">
                      <w:r w:rsidRPr="00963732">
                        <w:rPr>
                          <w:noProof/>
                        </w:rPr>
                        <w:drawing>
                          <wp:inline distT="0" distB="0" distL="0" distR="0" wp14:anchorId="44926108" wp14:editId="3EA141CE">
                            <wp:extent cx="2076450" cy="183441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7106" cy="18614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B6643C4" wp14:editId="2D429E6E">
                            <wp:extent cx="3342729" cy="1809750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68076" cy="18234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621B4" w:rsidRDefault="009621B4" w:rsidP="009621B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C4AED6" wp14:editId="67742F84">
                            <wp:extent cx="3552825" cy="3072053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0856" cy="31222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621B4" w:rsidRDefault="009621B4" w:rsidP="009621B4">
                      <w:r>
                        <w:rPr>
                          <w:noProof/>
                        </w:rPr>
                        <w:drawing>
                          <wp:inline distT="0" distB="0" distL="0" distR="0" wp14:anchorId="6F4FCAD2" wp14:editId="6324BB65">
                            <wp:extent cx="5427980" cy="2879725"/>
                            <wp:effectExtent l="0" t="0" r="127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28304" cy="28798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621B4" w:rsidRDefault="009621B4" w:rsidP="009621B4">
      <w:pPr>
        <w:widowControl/>
        <w:spacing w:line="30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:rsidR="009621B4" w:rsidRDefault="009621B4" w:rsidP="009621B4">
      <w:pPr>
        <w:widowControl/>
        <w:spacing w:line="30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:rsidR="009621B4" w:rsidRDefault="009621B4" w:rsidP="009621B4">
      <w:pPr>
        <w:widowControl/>
        <w:spacing w:line="30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:rsidR="00687D5A" w:rsidRDefault="00687D5A" w:rsidP="009621B4">
      <w:pPr>
        <w:snapToGrid w:val="0"/>
        <w:spacing w:line="400" w:lineRule="exact"/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</w:p>
    <w:sectPr w:rsidR="00687D5A" w:rsidSect="008C2ACD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F14" w:rsidRDefault="005D6F14" w:rsidP="00EB4353">
      <w:r>
        <w:separator/>
      </w:r>
    </w:p>
  </w:endnote>
  <w:endnote w:type="continuationSeparator" w:id="0">
    <w:p w:rsidR="005D6F14" w:rsidRDefault="005D6F14" w:rsidP="00EB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F14" w:rsidRDefault="005D6F14" w:rsidP="00EB4353">
      <w:r>
        <w:separator/>
      </w:r>
    </w:p>
  </w:footnote>
  <w:footnote w:type="continuationSeparator" w:id="0">
    <w:p w:rsidR="005D6F14" w:rsidRDefault="005D6F14" w:rsidP="00EB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A754A"/>
    <w:multiLevelType w:val="hybridMultilevel"/>
    <w:tmpl w:val="252E98F8"/>
    <w:lvl w:ilvl="0" w:tplc="D8408FD2">
      <w:start w:val="1"/>
      <w:numFmt w:val="taiwaneseCountingThousand"/>
      <w:lvlText w:val="〈%1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F1B3C79"/>
    <w:multiLevelType w:val="hybridMultilevel"/>
    <w:tmpl w:val="1032CB8A"/>
    <w:lvl w:ilvl="0" w:tplc="9124A5CC">
      <w:start w:val="7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6C44F7"/>
    <w:multiLevelType w:val="hybridMultilevel"/>
    <w:tmpl w:val="E550BE24"/>
    <w:lvl w:ilvl="0" w:tplc="04046674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9741A3C"/>
    <w:multiLevelType w:val="multilevel"/>
    <w:tmpl w:val="84540E34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00" w:hanging="720"/>
      </w:pPr>
      <w:rPr>
        <w:rFonts w:ascii="Arial" w:eastAsia="新細明體" w:cs="Arial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ascii="Arial" w:eastAsia="新細明體" w:cs="Arial"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ascii="Arial" w:eastAsia="新細明體" w:cs="Arial" w:hint="default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ascii="Arial" w:eastAsia="新細明體" w:cs="Arial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ascii="Arial" w:eastAsia="新細明體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ascii="Arial" w:eastAsia="新細明體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2160"/>
      </w:pPr>
      <w:rPr>
        <w:rFonts w:ascii="Arial" w:eastAsia="新細明體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ascii="Arial" w:eastAsia="新細明體" w:cs="Arial" w:hint="default"/>
      </w:rPr>
    </w:lvl>
  </w:abstractNum>
  <w:abstractNum w:abstractNumId="4" w15:restartNumberingAfterBreak="0">
    <w:nsid w:val="4C6D3EE6"/>
    <w:multiLevelType w:val="hybridMultilevel"/>
    <w:tmpl w:val="E9168642"/>
    <w:lvl w:ilvl="0" w:tplc="64B4EA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CE12B5"/>
    <w:multiLevelType w:val="hybridMultilevel"/>
    <w:tmpl w:val="D76038DC"/>
    <w:lvl w:ilvl="0" w:tplc="EA1817EA">
      <w:start w:val="6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5F806D43"/>
    <w:multiLevelType w:val="hybridMultilevel"/>
    <w:tmpl w:val="17E04A6A"/>
    <w:lvl w:ilvl="0" w:tplc="49E442D4">
      <w:start w:val="5"/>
      <w:numFmt w:val="taiwaneseCountingThousand"/>
      <w:lvlText w:val="%1、"/>
      <w:lvlJc w:val="left"/>
      <w:pPr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BEF7CC1"/>
    <w:multiLevelType w:val="hybridMultilevel"/>
    <w:tmpl w:val="E1561FAE"/>
    <w:lvl w:ilvl="0" w:tplc="4A368FD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1B"/>
    <w:rsid w:val="00026DFD"/>
    <w:rsid w:val="00027F7D"/>
    <w:rsid w:val="00087203"/>
    <w:rsid w:val="00093B7F"/>
    <w:rsid w:val="000A48DB"/>
    <w:rsid w:val="000C6A57"/>
    <w:rsid w:val="000D5A5A"/>
    <w:rsid w:val="000F77F8"/>
    <w:rsid w:val="00104679"/>
    <w:rsid w:val="0013695E"/>
    <w:rsid w:val="001708B2"/>
    <w:rsid w:val="00181B44"/>
    <w:rsid w:val="00193006"/>
    <w:rsid w:val="00197344"/>
    <w:rsid w:val="001A1E14"/>
    <w:rsid w:val="001F7006"/>
    <w:rsid w:val="00225EAB"/>
    <w:rsid w:val="00233DB4"/>
    <w:rsid w:val="00241286"/>
    <w:rsid w:val="00254691"/>
    <w:rsid w:val="00281505"/>
    <w:rsid w:val="002A14C5"/>
    <w:rsid w:val="002B37B5"/>
    <w:rsid w:val="002C4140"/>
    <w:rsid w:val="002E7690"/>
    <w:rsid w:val="00306D40"/>
    <w:rsid w:val="003233FE"/>
    <w:rsid w:val="003521C9"/>
    <w:rsid w:val="00355808"/>
    <w:rsid w:val="0036247F"/>
    <w:rsid w:val="00362692"/>
    <w:rsid w:val="0038025E"/>
    <w:rsid w:val="003959C0"/>
    <w:rsid w:val="003B0777"/>
    <w:rsid w:val="003E1579"/>
    <w:rsid w:val="00422F23"/>
    <w:rsid w:val="004550C9"/>
    <w:rsid w:val="00473829"/>
    <w:rsid w:val="00480437"/>
    <w:rsid w:val="004A5348"/>
    <w:rsid w:val="004C5DA6"/>
    <w:rsid w:val="004E66BE"/>
    <w:rsid w:val="004F0098"/>
    <w:rsid w:val="004F386C"/>
    <w:rsid w:val="00522680"/>
    <w:rsid w:val="00530808"/>
    <w:rsid w:val="0057048D"/>
    <w:rsid w:val="005728F6"/>
    <w:rsid w:val="00572BF6"/>
    <w:rsid w:val="005D4061"/>
    <w:rsid w:val="005D6F14"/>
    <w:rsid w:val="00605746"/>
    <w:rsid w:val="00636F1B"/>
    <w:rsid w:val="00646F44"/>
    <w:rsid w:val="00684E1C"/>
    <w:rsid w:val="00687D5A"/>
    <w:rsid w:val="006A03C2"/>
    <w:rsid w:val="006F56E5"/>
    <w:rsid w:val="0078655B"/>
    <w:rsid w:val="00832199"/>
    <w:rsid w:val="00892479"/>
    <w:rsid w:val="008A472F"/>
    <w:rsid w:val="008C2ACD"/>
    <w:rsid w:val="008D6277"/>
    <w:rsid w:val="008E5E08"/>
    <w:rsid w:val="008F3AE8"/>
    <w:rsid w:val="00904D74"/>
    <w:rsid w:val="00920189"/>
    <w:rsid w:val="009206C3"/>
    <w:rsid w:val="009621B4"/>
    <w:rsid w:val="009761B3"/>
    <w:rsid w:val="009A1836"/>
    <w:rsid w:val="00A22349"/>
    <w:rsid w:val="00A245D1"/>
    <w:rsid w:val="00A25027"/>
    <w:rsid w:val="00A32D60"/>
    <w:rsid w:val="00A90859"/>
    <w:rsid w:val="00AE4EFA"/>
    <w:rsid w:val="00AE6A5E"/>
    <w:rsid w:val="00B01D6B"/>
    <w:rsid w:val="00B224B6"/>
    <w:rsid w:val="00B56DA3"/>
    <w:rsid w:val="00B746EF"/>
    <w:rsid w:val="00B8537A"/>
    <w:rsid w:val="00B86AEA"/>
    <w:rsid w:val="00B968F6"/>
    <w:rsid w:val="00BB368E"/>
    <w:rsid w:val="00BB5E55"/>
    <w:rsid w:val="00BF214C"/>
    <w:rsid w:val="00BF7925"/>
    <w:rsid w:val="00C15C7F"/>
    <w:rsid w:val="00C34520"/>
    <w:rsid w:val="00CD1BF1"/>
    <w:rsid w:val="00CE0D4E"/>
    <w:rsid w:val="00CE4860"/>
    <w:rsid w:val="00D34F00"/>
    <w:rsid w:val="00D366CB"/>
    <w:rsid w:val="00D500BD"/>
    <w:rsid w:val="00DA315F"/>
    <w:rsid w:val="00DF3668"/>
    <w:rsid w:val="00E03DC2"/>
    <w:rsid w:val="00E264E3"/>
    <w:rsid w:val="00E41F63"/>
    <w:rsid w:val="00E539BE"/>
    <w:rsid w:val="00E5692A"/>
    <w:rsid w:val="00E70BE4"/>
    <w:rsid w:val="00E70DE4"/>
    <w:rsid w:val="00EB4353"/>
    <w:rsid w:val="00EE6A8F"/>
    <w:rsid w:val="00EF2CBF"/>
    <w:rsid w:val="00F21222"/>
    <w:rsid w:val="00F3591E"/>
    <w:rsid w:val="00F4608C"/>
    <w:rsid w:val="00F82EEA"/>
    <w:rsid w:val="00F971ED"/>
    <w:rsid w:val="00FC0BC2"/>
    <w:rsid w:val="00FC47F3"/>
    <w:rsid w:val="00FD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BFF6393-9371-4455-96DE-3A30E505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8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36F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99"/>
    <w:qFormat/>
    <w:rsid w:val="00636F1B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EB435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EB4353"/>
    <w:rPr>
      <w:rFonts w:cs="Times New Roman"/>
      <w:sz w:val="20"/>
      <w:szCs w:val="20"/>
    </w:rPr>
  </w:style>
  <w:style w:type="table" w:styleId="a8">
    <w:name w:val="Table Grid"/>
    <w:basedOn w:val="a1"/>
    <w:locked/>
    <w:rsid w:val="003B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6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6F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2013新北市私立格致中學WRO機器人基礎學習體驗營實施計畫</dc:title>
  <dc:creator>gjsh001</dc:creator>
  <cp:lastModifiedBy>User</cp:lastModifiedBy>
  <cp:revision>2</cp:revision>
  <cp:lastPrinted>2023-11-10T02:13:00Z</cp:lastPrinted>
  <dcterms:created xsi:type="dcterms:W3CDTF">2024-01-09T07:14:00Z</dcterms:created>
  <dcterms:modified xsi:type="dcterms:W3CDTF">2024-01-09T07:14:00Z</dcterms:modified>
</cp:coreProperties>
</file>